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FE78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25339198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Примечание:</w:t>
      </w:r>
    </w:p>
    <w:p w14:paraId="2749185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Образец подготовлен для ситуации, когда общее собрание собственников помещений в многоквартирном доме проводится без применения </w:t>
      </w:r>
      <w:hyperlink r:id="rId6" w:history="1">
        <w:r w:rsidRPr="00350003">
          <w:rPr>
            <w:rFonts w:ascii="Times New Roman" w:eastAsia="Calibri" w:hAnsi="Times New Roman" w:cs="Times New Roman"/>
            <w:sz w:val="28"/>
            <w:szCs w:val="28"/>
          </w:rPr>
          <w:t>ГИС ЖКХ</w:t>
        </w:r>
      </w:hyperlink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или региональной информационной системы, используемой для проведения такого собрания в форме заочного голосования (</w:t>
      </w:r>
      <w:hyperlink r:id="rId7" w:history="1">
        <w:r w:rsidRPr="00350003">
          <w:rPr>
            <w:rFonts w:ascii="Times New Roman" w:eastAsia="Calibri" w:hAnsi="Times New Roman" w:cs="Times New Roman"/>
            <w:sz w:val="28"/>
            <w:szCs w:val="28"/>
          </w:rPr>
          <w:t>п. 1</w:t>
        </w:r>
      </w:hyperlink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Требований к оформлению протокола общего собрания собственников помещений в многоквартирном доме, утвержденных Приказом Минстроя России от 30.04.2025 № 266/пр).</w:t>
      </w:r>
    </w:p>
    <w:p w14:paraId="3A38684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В случае проведения общего собрания с использованием системы протокол общего собрания оформляется в виде электронного документа в машиночитаемом виде в формате XML с возможностью преобразования в формат PDF и подписывается усиленной квалифицированной электронной подписью оператора системы. Такой протокол должен дополнительно содержать вопрос о выборе администратора общего собрания собственников в многоквартирном доме —лица, которое от имени других владельцев помещений в доме использует информационную систему при проведении общего собрания (ОСС) в форме заочного голосования.</w:t>
      </w:r>
    </w:p>
    <w:p w14:paraId="21061483" w14:textId="77777777" w:rsidR="00350003" w:rsidRPr="00350003" w:rsidRDefault="00350003" w:rsidP="00350003">
      <w:pPr>
        <w:spacing w:after="0" w:line="240" w:lineRule="auto"/>
        <w:ind w:left="-567"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4DA475" w14:textId="77777777" w:rsidR="00350003" w:rsidRPr="00350003" w:rsidRDefault="00350003" w:rsidP="00350003">
      <w:pPr>
        <w:spacing w:after="0" w:line="240" w:lineRule="auto"/>
        <w:ind w:right="-285"/>
        <w:rPr>
          <w:rFonts w:ascii="Times New Roman" w:eastAsia="Calibri" w:hAnsi="Times New Roman" w:cs="Times New Roman"/>
          <w:sz w:val="28"/>
          <w:szCs w:val="28"/>
        </w:rPr>
      </w:pPr>
    </w:p>
    <w:p w14:paraId="1AAADF31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ПРОТОКОЛ № ____</w:t>
      </w:r>
    </w:p>
    <w:p w14:paraId="2841279B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5169919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собственников помещений в многоквартирном доме, расположенном по адресу: ____________________________________________________</w:t>
      </w:r>
    </w:p>
    <w:bookmarkEnd w:id="1"/>
    <w:p w14:paraId="66992B4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в очной</w:t>
      </w:r>
      <w:bookmarkStart w:id="2" w:name="_Hlk225169857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/заочной/очно-заочной</w:t>
      </w:r>
      <w:bookmarkEnd w:id="2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</w:p>
    <w:p w14:paraId="1D1D38D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95DC8" w14:textId="0B5F1534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                               </w:t>
      </w:r>
      <w:r w:rsidR="00C41AF7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C41AF7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20___ г.</w:t>
      </w:r>
    </w:p>
    <w:p w14:paraId="392F6972" w14:textId="483541A3" w:rsidR="00350003" w:rsidRPr="00350003" w:rsidRDefault="00350003" w:rsidP="00350003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350003">
        <w:rPr>
          <w:rFonts w:ascii="Times New Roman" w:eastAsia="Calibri" w:hAnsi="Times New Roman" w:cs="Times New Roman"/>
          <w:sz w:val="24"/>
          <w:szCs w:val="24"/>
        </w:rPr>
        <w:t xml:space="preserve">(место проведения общего </w:t>
      </w:r>
      <w:r w:rsidR="00C41AF7" w:rsidRPr="00350003">
        <w:rPr>
          <w:rFonts w:ascii="Times New Roman" w:eastAsia="Calibri" w:hAnsi="Times New Roman" w:cs="Times New Roman"/>
          <w:sz w:val="24"/>
          <w:szCs w:val="24"/>
        </w:rPr>
        <w:t xml:space="preserve">собрания)  </w:t>
      </w:r>
      <w:r w:rsidRPr="003500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(дата подведения голосования)</w:t>
      </w:r>
    </w:p>
    <w:p w14:paraId="6AECFF32" w14:textId="77777777" w:rsidR="00350003" w:rsidRPr="00350003" w:rsidRDefault="00350003" w:rsidP="00350003">
      <w:pPr>
        <w:spacing w:after="0" w:line="240" w:lineRule="auto"/>
        <w:ind w:left="-567"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10717A1" w14:textId="77777777" w:rsidR="00350003" w:rsidRPr="00350003" w:rsidRDefault="00350003" w:rsidP="00350003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14:paraId="282235B6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проведения общего собрания собственников помещений в многоквартирном доме</w:t>
      </w:r>
    </w:p>
    <w:p w14:paraId="43733FC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76201F8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________________________________________________________________________________________________________________________________________________.</w:t>
      </w:r>
    </w:p>
    <w:p w14:paraId="45F250AC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00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полностью, реквизиты документа, удостоверяющего личность, адрес регистрации по месту жительства (пребывания) номер телефона, адрес электронной почты (при наличии))</w:t>
      </w:r>
    </w:p>
    <w:p w14:paraId="7C0DBE8E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4594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общего собрания:____________________________________</w:t>
      </w:r>
    </w:p>
    <w:p w14:paraId="5CF0DC44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F3F0BC0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50003">
        <w:rPr>
          <w:rFonts w:ascii="Times New Roman" w:hAnsi="Times New Roman" w:cs="Times New Roman"/>
          <w:sz w:val="24"/>
          <w:szCs w:val="24"/>
        </w:rPr>
        <w:t>(указывается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или заочной форме)</w:t>
      </w:r>
    </w:p>
    <w:p w14:paraId="50B27F9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4CE1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голосования: _____________________________________.</w:t>
      </w:r>
    </w:p>
    <w:p w14:paraId="00F24DB4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Дата и время окончания голосования: ___________________________________.</w:t>
      </w:r>
    </w:p>
    <w:p w14:paraId="6A9B98A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Форма проведения собрания: очное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/заочное/очно-заочное</w:t>
      </w:r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3D1E15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Вид общего собрания: внеочередное.</w:t>
      </w:r>
    </w:p>
    <w:p w14:paraId="39B7ECE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Общее количество собственников помещений в многоквартирном доме, владеющих жилыми и нежилыми помещениями в многоквартирном доме: ________________________________________________________________________;</w:t>
      </w:r>
    </w:p>
    <w:p w14:paraId="6007919C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собственников, принявших участие в голосовании на общем собрани________________________________________________________________;</w:t>
      </w:r>
    </w:p>
    <w:p w14:paraId="1D6A030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голосов собственников жилых и нежилых помещений в многоквартирном доме - _________________________________;   ( 1 кв.м = 1 голос)</w:t>
      </w:r>
    </w:p>
    <w:p w14:paraId="07024ECE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 собственников помещений в многоквартирном доме, принявших участие в голосовании - ________________________;   (1 кв.м = 1 голос)</w:t>
      </w:r>
    </w:p>
    <w:p w14:paraId="7E95D799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жилых и нежилых помещений собственников помещений            в многоквартирном доме___________________________________________________;</w:t>
      </w:r>
    </w:p>
    <w:p w14:paraId="557D139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жилых и нежилых помещений в многоквартирном доме собственников помещений, принявших участие в голосовании на общем собрании:_______________________________________________________________;                                                                                    </w:t>
      </w:r>
    </w:p>
    <w:p w14:paraId="3A64C625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Кворум имеется/не имеется. Общее собрание собственников помещений правомочно/неправомочно. </w:t>
      </w:r>
    </w:p>
    <w:p w14:paraId="471247D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9F69E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ПОВЕСТКА ДНЯ</w:t>
      </w:r>
    </w:p>
    <w:p w14:paraId="4D56CF22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внеочередного очного (заочного/очно-заочного) общего собрания собственников помещений в многоквартирном доме, расположенном по адресу: ____________________________________________________:</w:t>
      </w:r>
    </w:p>
    <w:p w14:paraId="16552CFC" w14:textId="77777777" w:rsidR="00350003" w:rsidRPr="00350003" w:rsidRDefault="00350003" w:rsidP="003500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AB8D05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225170220"/>
      <w:r w:rsidRPr="00350003">
        <w:rPr>
          <w:rFonts w:ascii="Times New Roman" w:eastAsia="Calibri" w:hAnsi="Times New Roman" w:cs="Times New Roman"/>
          <w:sz w:val="28"/>
          <w:szCs w:val="28"/>
        </w:rPr>
        <w:t>Выбор председателя общего собрания собственников</w:t>
      </w:r>
      <w:bookmarkEnd w:id="3"/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4DF1FA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225171415"/>
      <w:r w:rsidRPr="00350003">
        <w:rPr>
          <w:rFonts w:ascii="Times New Roman" w:eastAsia="Calibri" w:hAnsi="Times New Roman" w:cs="Times New Roman"/>
          <w:sz w:val="28"/>
          <w:szCs w:val="28"/>
        </w:rPr>
        <w:t>Выбор секретаря общего собрания собственников.</w:t>
      </w:r>
    </w:p>
    <w:bookmarkEnd w:id="4"/>
    <w:p w14:paraId="1548D2A6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Выбор </w:t>
      </w:r>
      <w:bookmarkStart w:id="5" w:name="_Hlk225171569"/>
      <w:r w:rsidRPr="00350003">
        <w:rPr>
          <w:rFonts w:ascii="Times New Roman" w:eastAsia="Calibri" w:hAnsi="Times New Roman" w:cs="Times New Roman"/>
          <w:sz w:val="28"/>
          <w:szCs w:val="28"/>
        </w:rPr>
        <w:t>лица, проводящего подсчет голосов.</w:t>
      </w:r>
      <w:bookmarkEnd w:id="5"/>
    </w:p>
    <w:p w14:paraId="25C5E114" w14:textId="1C9CA091" w:rsid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Утверждение очной (заочной, очно-заочной) формы проведения общего собрания.</w:t>
      </w:r>
    </w:p>
    <w:p w14:paraId="61B74963" w14:textId="63061765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выборе лица, уполномоченного на оказание услуг по предоставлению платежных документов на уплату взносов на капитальный ремонт.</w:t>
      </w:r>
    </w:p>
    <w:p w14:paraId="1BA091A1" w14:textId="77777777" w:rsidR="008F23FD" w:rsidRDefault="008F23FD" w:rsidP="008F23FD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определении порядка предоставления платежных документов.</w:t>
      </w:r>
    </w:p>
    <w:p w14:paraId="6544996D" w14:textId="315F2A7A" w:rsidR="00350003" w:rsidRPr="008F23FD" w:rsidRDefault="008F23FD" w:rsidP="008F23FD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размере расходов, связанных с предоставлением платежных документов.</w:t>
      </w:r>
      <w:r w:rsidR="00350003" w:rsidRPr="008F23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3BEDB38" w14:textId="6E4A528E" w:rsidR="00350003" w:rsidRPr="00350003" w:rsidRDefault="008F23FD" w:rsidP="00350003">
      <w:pPr>
        <w:numPr>
          <w:ilvl w:val="0"/>
          <w:numId w:val="1"/>
        </w:numPr>
        <w:autoSpaceDE w:val="0"/>
        <w:autoSpaceDN w:val="0"/>
        <w:adjustRightInd w:val="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определении условий оплаты услуг, связанных с предоставлением платежных документов</w:t>
      </w:r>
      <w:r w:rsidR="00350003"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D13792" w14:textId="0132B2E9" w:rsidR="00350003" w:rsidRPr="00350003" w:rsidRDefault="00350003" w:rsidP="003500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лица, которое от имени всех собственников помещений                                  в многоквартирном доме уполномочено 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интересы собственников во взаимоотношениях </w:t>
      </w:r>
      <w:r w:rsidR="007756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Региональным оператором – НКО «Фонд капитального ремонта»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4DCF6D" w14:textId="77777777" w:rsidR="00350003" w:rsidRPr="00350003" w:rsidRDefault="00350003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1D1FEB" w14:textId="58FD45EF" w:rsidR="00004C8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C15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(Решения по вопросам № 5-</w:t>
      </w:r>
      <w:r w:rsidR="002F5F3B" w:rsidRPr="003E6C1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E6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C83" w:rsidRPr="003E6C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более чем пятьюдесятью процентами голосов от общего числа голосов собственников помещений в многоквартирном доме)</w:t>
      </w:r>
    </w:p>
    <w:p w14:paraId="34EDD50D" w14:textId="77777777" w:rsidR="00004C83" w:rsidRDefault="00004C8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FD368" w14:textId="0770C9FA" w:rsidR="00B418BB" w:rsidRDefault="00B418BB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0141BB" w14:textId="04436879" w:rsidR="00004C83" w:rsidRDefault="00004C83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0B8CA7" w14:textId="77777777" w:rsidR="00004C83" w:rsidRDefault="00004C83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2FDA61" w14:textId="77777777" w:rsidR="00B418BB" w:rsidRPr="00350003" w:rsidRDefault="00B418BB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E36624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lastRenderedPageBreak/>
        <w:t>ПО ПЕРВОМУ ВОПРОСУ ПОВЕСТКИ:</w:t>
      </w:r>
    </w:p>
    <w:p w14:paraId="21D23338" w14:textId="307977C5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418BB" w:rsidRPr="00B418BB">
        <w:rPr>
          <w:rFonts w:ascii="Times New Roman" w:eastAsia="Calibri" w:hAnsi="Times New Roman" w:cs="Times New Roman"/>
          <w:sz w:val="28"/>
          <w:szCs w:val="28"/>
          <w:u w:val="single"/>
        </w:rPr>
        <w:t>вы</w:t>
      </w:r>
      <w:r w:rsidRPr="00B418BB">
        <w:rPr>
          <w:rFonts w:ascii="Times New Roman" w:eastAsia="Calibri" w:hAnsi="Times New Roman" w:cs="Times New Roman"/>
          <w:sz w:val="28"/>
          <w:szCs w:val="28"/>
          <w:u w:val="single"/>
        </w:rPr>
        <w:t>бо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 председателя общего собрания </w:t>
      </w:r>
      <w:bookmarkStart w:id="6" w:name="_Hlk225171445"/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(выбираются при очной форме голосования).</w:t>
      </w:r>
      <w:bookmarkEnd w:id="6"/>
    </w:p>
    <w:p w14:paraId="1803B168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bookmarkStart w:id="7" w:name="_Hlk225171459"/>
      <w:r w:rsidRPr="00350003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ПРЕДЛОЖЕНО: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0B98FE3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</w:t>
      </w:r>
    </w:p>
    <w:p w14:paraId="49D1DEA4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135717FE" w14:textId="16ACE218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За»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____% голосов; 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Против»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_______% голосов; 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Воздержался»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 %голосов</w:t>
      </w:r>
    </w:p>
    <w:p w14:paraId="0F4019A8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первому вопросу повестки дня принято (не принято) _______%голосов.</w:t>
      </w:r>
    </w:p>
    <w:p w14:paraId="2925063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0C6C5110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Выбрать:</w:t>
      </w:r>
      <w:bookmarkEnd w:id="7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председателем собрания ______________________________________________.</w:t>
      </w:r>
    </w:p>
    <w:p w14:paraId="7DA3A71D" w14:textId="77777777" w:rsidR="00350003" w:rsidRPr="00350003" w:rsidRDefault="00350003" w:rsidP="0035000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A4EFE7F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bookmarkStart w:id="8" w:name="_Hlk225171519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ВТОРОМУ ВОПРОСУ:</w:t>
      </w:r>
    </w:p>
    <w:bookmarkEnd w:id="8"/>
    <w:p w14:paraId="13860476" w14:textId="6D35176C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ГОЛОСОВАНИЕ: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18BB" w:rsidRPr="00B418BB">
        <w:rPr>
          <w:rFonts w:ascii="Times New Roman" w:eastAsia="Calibri" w:hAnsi="Times New Roman" w:cs="Times New Roman"/>
          <w:sz w:val="28"/>
          <w:szCs w:val="28"/>
          <w:u w:val="single"/>
        </w:rPr>
        <w:t>в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ыбор секретаря общего собрания (выбираются при очной форме голосования).</w:t>
      </w:r>
    </w:p>
    <w:p w14:paraId="1765F0CC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ПРЕДЛОЖЕНО: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CD371F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</w:t>
      </w:r>
    </w:p>
    <w:p w14:paraId="16C8D360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3161C2E6" w14:textId="6C423E29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За»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____% голосов; 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Против»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_______% голосов; «</w:t>
      </w:r>
      <w:r w:rsidR="00B418BB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Воздержался»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 %голосов</w:t>
      </w:r>
    </w:p>
    <w:p w14:paraId="0E7EADCD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второму вопросу повестки дня принято (не принято) _______%голосов.</w:t>
      </w:r>
    </w:p>
    <w:p w14:paraId="2CDE4673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66416D5C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Выбрать секретарем собрания ________________________________________________. </w:t>
      </w:r>
    </w:p>
    <w:p w14:paraId="770D5C7A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56A1B067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ТРЕТЬЕМУ ВОПРОСУ:</w:t>
      </w:r>
    </w:p>
    <w:p w14:paraId="13F93178" w14:textId="7020E8DC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9" w:name="_Hlk225171395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bookmarkEnd w:id="9"/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418BB" w:rsidRPr="00B418BB">
        <w:rPr>
          <w:rFonts w:ascii="Times New Roman" w:eastAsia="Calibri" w:hAnsi="Times New Roman" w:cs="Times New Roman"/>
          <w:sz w:val="28"/>
          <w:szCs w:val="28"/>
          <w:u w:val="single"/>
        </w:rPr>
        <w:t>в</w:t>
      </w:r>
      <w:r w:rsidRPr="00B418BB">
        <w:rPr>
          <w:rFonts w:ascii="Times New Roman" w:eastAsia="Calibri" w:hAnsi="Times New Roman" w:cs="Times New Roman"/>
          <w:sz w:val="28"/>
          <w:szCs w:val="28"/>
          <w:u w:val="single"/>
        </w:rPr>
        <w:t>ы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бор лица, проводящего подсчет голосов/счетной комиссии.</w:t>
      </w:r>
    </w:p>
    <w:p w14:paraId="59EB7819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 ________________________________________________________________________________________________________________________________________________________________________________________________________________________</w:t>
      </w:r>
    </w:p>
    <w:p w14:paraId="396B3711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</w:t>
      </w:r>
    </w:p>
    <w:p w14:paraId="612C54C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BE1D34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«За»_____% голосов; «Против»_____% голосов; «Воздержался»_____% голосов.</w:t>
      </w:r>
    </w:p>
    <w:p w14:paraId="247340D7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третьему вопросу повестки дня принято (не принято) _______%голосов.</w:t>
      </w:r>
    </w:p>
    <w:p w14:paraId="748B2FC6" w14:textId="034E0995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Выбрать лиц</w:t>
      </w:r>
      <w:r w:rsidR="007756C0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о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, проводящего подсчет голосов/счетную комиссию в количестве ______ человек: ____________________________________________________________________________________________________________________________________________________________</w:t>
      </w:r>
    </w:p>
    <w:p w14:paraId="1AB4BD90" w14:textId="77777777" w:rsidR="00350003" w:rsidRPr="00350003" w:rsidRDefault="00350003" w:rsidP="00350003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2D8EFE4" w14:textId="77777777" w:rsidR="00350003" w:rsidRPr="00350003" w:rsidRDefault="00350003" w:rsidP="00350003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77C89A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lastRenderedPageBreak/>
        <w:t>ПО ЧЕТВЕРТОМУ ВОПРОСУ:</w:t>
      </w:r>
    </w:p>
    <w:p w14:paraId="4957C6CA" w14:textId="50B82A6B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14D60">
        <w:rPr>
          <w:rFonts w:ascii="Times New Roman" w:eastAsia="Calibri" w:hAnsi="Times New Roman" w:cs="Times New Roman"/>
          <w:sz w:val="28"/>
          <w:szCs w:val="28"/>
        </w:rPr>
        <w:t>у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тверждение очной (заочной, очно-заочной) формы проведения общего собрания.</w:t>
      </w:r>
    </w:p>
    <w:p w14:paraId="4771FD30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0AF10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РЕШИЛИ_______________________________________________________________________________________________________________________________________</w:t>
      </w:r>
    </w:p>
    <w:p w14:paraId="6DCE7F06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EBFA66" w14:textId="6A8C560C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«За»_____% голосов; «Против»_____% голосов; «Воздержался» _____% голосов.</w:t>
      </w:r>
    </w:p>
    <w:p w14:paraId="68F1E03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четвертому вопросу повестки дня принято (не принято) _______% голосов.</w:t>
      </w:r>
    </w:p>
    <w:p w14:paraId="08188568" w14:textId="77777777" w:rsidR="00BB1972" w:rsidRPr="00350003" w:rsidRDefault="00BB1972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5135E134" w14:textId="0AE354F7" w:rsidR="00BB1972" w:rsidRDefault="0073210C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5</w:t>
      </w:r>
      <w:r w:rsidR="00BB1972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ПЯТОМУ</w:t>
      </w:r>
      <w:r w:rsidR="00BB1972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56A56996" w14:textId="6A37DE06" w:rsidR="00BB1972" w:rsidRP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14D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выборе лица, уполномоченного на оказание услуг по предоставлению платежных документов на уплату взносов на капитальный ремонт.</w:t>
      </w:r>
    </w:p>
    <w:p w14:paraId="58A768EA" w14:textId="22D08BD7" w:rsidR="00BB1972" w:rsidRPr="00350003" w:rsidRDefault="00BB1972" w:rsidP="00BB1972">
      <w:pPr>
        <w:spacing w:after="0" w:line="24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2970C7C1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66ABFC6B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FF95BF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«За»_____% голосов; «Против»_____% голосов; «Воздержался» ____% голосов.</w:t>
      </w:r>
    </w:p>
    <w:p w14:paraId="5E20AA69" w14:textId="6DAAD7E3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Решение по </w:t>
      </w:r>
      <w:r w:rsidR="003E6C15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пятому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 повестки дня принято (не принято) _______%голосов.</w:t>
      </w:r>
    </w:p>
    <w:p w14:paraId="6D8F723D" w14:textId="77777777" w:rsidR="0073210C" w:rsidRDefault="0073210C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6C97B9B6" w14:textId="28E94EE6" w:rsidR="00BB1972" w:rsidRDefault="0073210C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6</w:t>
      </w:r>
      <w:r w:rsidR="00BB1972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ШЕСТОМУ</w:t>
      </w:r>
      <w:r w:rsidR="00BB1972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216CC145" w14:textId="4115F691" w:rsidR="00BB1972" w:rsidRP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14D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>б определении порядка предоставления платежных документов.</w:t>
      </w:r>
    </w:p>
    <w:p w14:paraId="37237692" w14:textId="643F2538" w:rsidR="00BB1972" w:rsidRPr="00350003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66889774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212723DF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97D69C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«За»_____% голосов; «Против»_____% голосов; «Воздержался» ____% голосов.</w:t>
      </w:r>
    </w:p>
    <w:p w14:paraId="5D110C24" w14:textId="6008E264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Решение по </w:t>
      </w:r>
      <w:r w:rsidR="003E6C15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шестому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 повестки дня принято (не принято) _______%</w:t>
      </w:r>
      <w:r w:rsidR="003E6C15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голосов.</w:t>
      </w:r>
    </w:p>
    <w:p w14:paraId="657ECE0D" w14:textId="77777777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3522E988" w14:textId="2E9E60CC" w:rsidR="00963893" w:rsidRDefault="0073210C" w:rsidP="0096389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7</w:t>
      </w:r>
      <w:r w:rsidR="0096389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СЕДЬМОМУ </w:t>
      </w:r>
      <w:r w:rsidR="0096389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ВОПРОСУ:</w:t>
      </w:r>
    </w:p>
    <w:p w14:paraId="09ED9BBD" w14:textId="71179F8F" w:rsidR="00963893" w:rsidRPr="00963893" w:rsidRDefault="00963893" w:rsidP="0096389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14D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638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размере расходов, связанных с предоставлением платежных документов. </w:t>
      </w:r>
    </w:p>
    <w:p w14:paraId="084B0824" w14:textId="7B7C6A0A" w:rsidR="00963893" w:rsidRPr="00350003" w:rsidRDefault="00963893" w:rsidP="00963893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418400DB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002198BF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ED79EE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«За»_____% голосов; «Против»_____% голосов; «Воздержался» ____% голосов.</w:t>
      </w:r>
    </w:p>
    <w:p w14:paraId="686B6F2F" w14:textId="45802499" w:rsidR="00963893" w:rsidRDefault="00963893" w:rsidP="0096389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Решение по </w:t>
      </w:r>
      <w:r w:rsidR="003E6C15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седьмому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 повестки дня принято (не принято) _______%</w:t>
      </w:r>
      <w:r w:rsidR="003E6C15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голосов.</w:t>
      </w:r>
    </w:p>
    <w:p w14:paraId="2C8882A6" w14:textId="77777777" w:rsidR="000F673C" w:rsidRDefault="000F673C" w:rsidP="0096389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39BE140B" w14:textId="01F89634" w:rsidR="000F673C" w:rsidRDefault="0073210C" w:rsidP="000F673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8</w:t>
      </w:r>
      <w:r w:rsidR="000F673C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ВОСЬМОМУ </w:t>
      </w:r>
      <w:r w:rsidR="000F673C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ВОПРОСУ:</w:t>
      </w:r>
    </w:p>
    <w:p w14:paraId="677A3825" w14:textId="6B318362" w:rsidR="000F673C" w:rsidRPr="000F673C" w:rsidRDefault="000F673C" w:rsidP="000F673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14D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 определении условий оплаты услуг, связанных с предоставлением платежных документов</w:t>
      </w:r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0E348" w14:textId="56C8CAEB" w:rsidR="000F673C" w:rsidRPr="00350003" w:rsidRDefault="000F673C" w:rsidP="000F673C">
      <w:pPr>
        <w:spacing w:after="0" w:line="24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382BFF46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0AECEA2A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DFF68B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«За»_____% голосов; «Против»_____% голосов; «Воздержался» ____% голосов.</w:t>
      </w:r>
    </w:p>
    <w:p w14:paraId="54020F8E" w14:textId="77777777" w:rsidR="000F673C" w:rsidRDefault="000F673C" w:rsidP="000F673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35B88E92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highlight w:val="yellow"/>
        </w:rPr>
      </w:pPr>
    </w:p>
    <w:p w14:paraId="72530678" w14:textId="6C91984F" w:rsidR="00B54EA3" w:rsidRDefault="0073210C" w:rsidP="00B54EA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9</w:t>
      </w:r>
      <w:r w:rsidR="0035000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ДЕВЯТОМУ</w:t>
      </w:r>
      <w:r w:rsidR="0035000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750EE7E0" w14:textId="647BF06C" w:rsidR="00B54EA3" w:rsidRPr="00B54EA3" w:rsidRDefault="00350003" w:rsidP="00B54EA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лица, которое от имени всех собственников помещений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многоквартирном доме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___________________________________________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уполномочено 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собственников во взаимоотношениях с Региональным оператором –                    НКО «Фонд капитального ремонта»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097FF" w14:textId="57E2668C" w:rsidR="00350003" w:rsidRPr="00350003" w:rsidRDefault="00350003" w:rsidP="00B54E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14:paraId="7EE3BA05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</w:t>
      </w:r>
    </w:p>
    <w:p w14:paraId="01644E5A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01E81FB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«За»_____% голосов; «Против»______% голосов; «Воздержался» ____% голосов.</w:t>
      </w:r>
    </w:p>
    <w:p w14:paraId="2D6D1EE7" w14:textId="5356ABF2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де</w:t>
      </w:r>
      <w:r w:rsidR="003E6C15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вятому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 повестки дня принято (не принято) _______%голосов.</w:t>
      </w:r>
    </w:p>
    <w:p w14:paraId="4E47430B" w14:textId="77777777" w:rsidR="00350003" w:rsidRPr="00350003" w:rsidRDefault="00350003" w:rsidP="00350003">
      <w:pPr>
        <w:widowControl w:val="0"/>
        <w:tabs>
          <w:tab w:val="left" w:leader="underscore" w:pos="8092"/>
        </w:tabs>
        <w:spacing w:after="0" w:line="295" w:lineRule="exact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14:paraId="1EE3D723" w14:textId="77777777" w:rsidR="00350003" w:rsidRPr="00350003" w:rsidRDefault="00350003" w:rsidP="00350003">
      <w:pPr>
        <w:widowControl w:val="0"/>
        <w:tabs>
          <w:tab w:val="left" w:leader="underscore" w:pos="8092"/>
        </w:tabs>
        <w:spacing w:after="0" w:line="295" w:lineRule="exac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sz w:val="28"/>
          <w:szCs w:val="28"/>
        </w:rPr>
        <w:t>Номер телефона уполномоченного лица:____________________________</w:t>
      </w:r>
    </w:p>
    <w:p w14:paraId="25C120E6" w14:textId="77777777" w:rsidR="00350003" w:rsidRPr="00350003" w:rsidRDefault="00350003" w:rsidP="00350003">
      <w:pPr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Место (адрес) хранения настоящего протокола и приложений к нему: ______________________________________________________________________. </w:t>
      </w:r>
    </w:p>
    <w:p w14:paraId="7D17E075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Председатель общего собрания:</w:t>
      </w:r>
    </w:p>
    <w:p w14:paraId="180ADE98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 _________________ / ______________________________________________________</w:t>
      </w:r>
    </w:p>
    <w:p w14:paraId="740A2AE2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     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(личная  подпись):                                  (Ф.И.О. полностью, дата подписания)</w:t>
      </w:r>
    </w:p>
    <w:p w14:paraId="451C0CBF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</w:t>
      </w:r>
    </w:p>
    <w:p w14:paraId="6021E3E9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Секретарь общего собрания:</w:t>
      </w:r>
    </w:p>
    <w:p w14:paraId="0F314A66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 _________________ / _______________________________________________________</w:t>
      </w:r>
    </w:p>
    <w:p w14:paraId="70FFDBFB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     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(личная  подпись):                                  (Ф.И.О. полностью, дата подписания)</w:t>
      </w:r>
    </w:p>
    <w:p w14:paraId="22A71D7A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055F201" w14:textId="77777777" w:rsidR="00E14D60" w:rsidRDefault="00E14D60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0229D60" w14:textId="658A290E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lastRenderedPageBreak/>
        <w:t>Лица, производившие подсчет голосов (счетная комиссия)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– Ф.И.О.,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личные подписи, дата подписания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):</w:t>
      </w:r>
    </w:p>
    <w:p w14:paraId="4AFC2D5D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4765192F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0C84047B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3FACA572" w14:textId="77777777" w:rsidR="00350003" w:rsidRPr="00350003" w:rsidRDefault="00350003" w:rsidP="00350003">
      <w:pPr>
        <w:spacing w:after="0" w:line="240" w:lineRule="auto"/>
        <w:ind w:left="-567" w:right="-284"/>
        <w:contextualSpacing/>
        <w:rPr>
          <w:rFonts w:ascii="Times New Roman" w:eastAsia="Times New Roman" w:hAnsi="Times New Roman" w:cs="Times New Roman"/>
          <w:b/>
          <w:bCs/>
          <w:i/>
          <w:spacing w:val="-10"/>
          <w:kern w:val="28"/>
          <w:sz w:val="28"/>
          <w:szCs w:val="28"/>
        </w:rPr>
      </w:pPr>
    </w:p>
    <w:p w14:paraId="74E619C2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570F5" w14:textId="77777777" w:rsidR="009249FF" w:rsidRDefault="00350003" w:rsidP="009249F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Примечание: </w:t>
      </w:r>
    </w:p>
    <w:p w14:paraId="46B5E7D8" w14:textId="1CD796A1" w:rsidR="003C722D" w:rsidRDefault="009249FF" w:rsidP="003C722D">
      <w:pPr>
        <w:pStyle w:val="Standard"/>
        <w:spacing w:after="0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вопросу № </w:t>
      </w:r>
      <w:r w:rsidR="00732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E2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E2139" w:rsidRPr="00673873">
        <w:rPr>
          <w:rFonts w:ascii="Times New Roman" w:hAnsi="Times New Roman" w:cs="Times New Roman"/>
          <w:bCs/>
          <w:iCs/>
          <w:sz w:val="28"/>
          <w:szCs w:val="28"/>
        </w:rPr>
        <w:t>в качестве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лица, уполномоченного на оказание услуг по печати и доставке платежных документов, может быть выбрана любая Уполномоченная организация (</w:t>
      </w:r>
      <w:r w:rsidR="00673873" w:rsidRPr="009E2139">
        <w:rPr>
          <w:rFonts w:ascii="Times New Roman" w:hAnsi="Times New Roman" w:cs="Times New Roman"/>
          <w:b/>
          <w:iCs/>
          <w:sz w:val="28"/>
          <w:szCs w:val="28"/>
          <w:u w:val="single"/>
        </w:rPr>
        <w:t>кроме Регионального оператора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). Между собственниками, Региональным оператором и Уполномоченной организацией заключается договор, </w:t>
      </w:r>
      <w:r w:rsidR="009E213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в котором определен порядок предоставления платежных документов. Для этого собственники помещений вправе воспользоваться Договором на оказание услуг по расчету взносов на капитальный ремонт и предоставлению платежных документов по уплате взносов на капитальный ремонт общего имущества в многоквартирном доме, размещенном на официальном сайте НКО «Фонд  капитального ремонта» </w:t>
      </w:r>
      <w:hyperlink r:id="rId8" w:history="1"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lang w:val="en-US"/>
          </w:rPr>
          <w:t>www</w:t>
        </w:r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</w:rPr>
          <w:t>.фондкрро.рф</w:t>
        </w:r>
      </w:hyperlink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в разделе </w:t>
      </w:r>
      <w:r w:rsidR="009E2139" w:rsidRPr="009E2139">
        <w:rPr>
          <w:rFonts w:ascii="Times New Roman" w:hAnsi="Times New Roman" w:cs="Times New Roman"/>
          <w:bCs/>
          <w:iCs/>
          <w:sz w:val="28"/>
          <w:szCs w:val="28"/>
        </w:rPr>
        <w:t>«Собственникам – Специальный счет»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BA5489C" w14:textId="365AF04D" w:rsidR="003C722D" w:rsidRPr="003C722D" w:rsidRDefault="009249FF" w:rsidP="003C722D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вопросу № </w:t>
      </w:r>
      <w:r w:rsidR="00732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E2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E2139" w:rsidRPr="003C722D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>определить</w:t>
      </w:r>
      <w:r w:rsidR="003C722D" w:rsidRPr="003C722D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 xml:space="preserve"> следующий порядок представления платежных документов: _________________ (в соответствии с условиями, указанными в Договоре от _____(дата), являющимся Приложением №___ к настоящему протоколу №___ от ___________).</w:t>
      </w:r>
    </w:p>
    <w:p w14:paraId="36E3120F" w14:textId="59C17C22" w:rsidR="009249FF" w:rsidRDefault="00673873" w:rsidP="003C722D">
      <w:pPr>
        <w:pStyle w:val="Standard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49FF">
        <w:rPr>
          <w:rFonts w:ascii="Times New Roman" w:eastAsia="Calibri" w:hAnsi="Times New Roman" w:cs="Times New Roman"/>
          <w:sz w:val="28"/>
          <w:szCs w:val="28"/>
        </w:rPr>
        <w:t>оряд</w:t>
      </w:r>
      <w:r w:rsidR="003C722D">
        <w:rPr>
          <w:rFonts w:ascii="Times New Roman" w:eastAsia="Calibri" w:hAnsi="Times New Roman" w:cs="Times New Roman"/>
          <w:sz w:val="28"/>
          <w:szCs w:val="28"/>
        </w:rPr>
        <w:t>о</w:t>
      </w:r>
      <w:r w:rsidR="009249FF">
        <w:rPr>
          <w:rFonts w:ascii="Times New Roman" w:eastAsia="Calibri" w:hAnsi="Times New Roman" w:cs="Times New Roman"/>
          <w:sz w:val="28"/>
          <w:szCs w:val="28"/>
        </w:rPr>
        <w:t xml:space="preserve">к предоставления платежных документов </w:t>
      </w:r>
      <w:r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3C72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722D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Договором </w:t>
      </w:r>
      <w:r w:rsidR="009E213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3C722D" w:rsidRPr="00673873">
        <w:rPr>
          <w:rFonts w:ascii="Times New Roman" w:hAnsi="Times New Roman" w:cs="Times New Roman"/>
          <w:bCs/>
          <w:iCs/>
          <w:sz w:val="28"/>
          <w:szCs w:val="28"/>
        </w:rPr>
        <w:t>на оказание услуг по расчету взносов на капитальный ремонт и предоставлению платежных документов по уплате взносов на капитальный ремонт общего имущества в многоквартирном доме</w:t>
      </w:r>
      <w:r w:rsidR="003C722D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4AE28E3D" w14:textId="71832D6B" w:rsidR="001A2489" w:rsidRDefault="003C722D" w:rsidP="001A248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2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вопросу № </w:t>
      </w:r>
      <w:r w:rsidR="0073210C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3C72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3C722D">
        <w:rPr>
          <w:rFonts w:ascii="Times New Roman" w:eastAsia="Calibri" w:hAnsi="Times New Roman" w:cs="Times New Roman"/>
          <w:sz w:val="28"/>
          <w:szCs w:val="28"/>
        </w:rPr>
        <w:t>Объем расходов,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249FF">
        <w:rPr>
          <w:rFonts w:ascii="Times New Roman" w:eastAsia="Calibri" w:hAnsi="Times New Roman" w:cs="Times New Roman"/>
          <w:sz w:val="28"/>
          <w:szCs w:val="28"/>
        </w:rPr>
        <w:t>связанных с предоставлением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собственниками помещений многоквартирного дома самостоятельно по согласованию с уполномоченной организацией.</w:t>
      </w:r>
    </w:p>
    <w:p w14:paraId="19567B6B" w14:textId="4F0C85F1" w:rsidR="001A2489" w:rsidRDefault="001A2489" w:rsidP="001A248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вопросу № </w:t>
      </w:r>
      <w:r w:rsidR="0073210C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1A2489">
        <w:rPr>
          <w:rFonts w:ascii="Times New Roman" w:eastAsia="Calibri" w:hAnsi="Times New Roman" w:cs="Times New Roman"/>
          <w:sz w:val="28"/>
          <w:szCs w:val="28"/>
        </w:rPr>
        <w:t>У</w:t>
      </w:r>
      <w:r w:rsidR="009249FF">
        <w:rPr>
          <w:rFonts w:ascii="Times New Roman" w:eastAsia="Calibri" w:hAnsi="Times New Roman" w:cs="Times New Roman"/>
          <w:sz w:val="28"/>
          <w:szCs w:val="28"/>
        </w:rPr>
        <w:t>слови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9249FF">
        <w:rPr>
          <w:rFonts w:ascii="Times New Roman" w:eastAsia="Calibri" w:hAnsi="Times New Roman" w:cs="Times New Roman"/>
          <w:sz w:val="28"/>
          <w:szCs w:val="28"/>
        </w:rPr>
        <w:t xml:space="preserve"> оплаты услуг, связанных с предоставлением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определяются собственниками помещений многоквартирного дома самостоятельно по согласованию с уполномоченной организацией.</w:t>
      </w:r>
    </w:p>
    <w:p w14:paraId="59D4DC0E" w14:textId="77777777" w:rsidR="006C59BD" w:rsidRPr="00B54EA3" w:rsidRDefault="006C59BD" w:rsidP="00A1041F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i/>
          <w:color w:val="FF0000"/>
          <w:spacing w:val="-10"/>
          <w:kern w:val="28"/>
          <w:sz w:val="28"/>
          <w:szCs w:val="28"/>
        </w:rPr>
      </w:pPr>
      <w:bookmarkStart w:id="10" w:name="_Hlk225341477"/>
      <w:bookmarkEnd w:id="0"/>
    </w:p>
    <w:p w14:paraId="28D63B49" w14:textId="77777777" w:rsidR="003F0397" w:rsidRPr="006C59BD" w:rsidRDefault="003F0397" w:rsidP="003F0397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iCs/>
          <w:spacing w:val="-10"/>
          <w:kern w:val="28"/>
          <w:sz w:val="28"/>
          <w:szCs w:val="28"/>
        </w:rPr>
      </w:pPr>
      <w:bookmarkStart w:id="11" w:name="_Hlk225342156"/>
      <w:bookmarkEnd w:id="10"/>
      <w:r w:rsidRPr="006C59BD">
        <w:rPr>
          <w:rFonts w:ascii="Times New Roman" w:eastAsia="Times New Roman" w:hAnsi="Times New Roman" w:cs="Times New Roman"/>
          <w:b/>
          <w:bCs/>
          <w:iCs/>
          <w:spacing w:val="-10"/>
          <w:kern w:val="28"/>
          <w:sz w:val="28"/>
          <w:szCs w:val="28"/>
        </w:rPr>
        <w:t>Приложения к протоколу общего собрания:</w:t>
      </w:r>
    </w:p>
    <w:p w14:paraId="3DAD3B28" w14:textId="77777777" w:rsidR="003F0397" w:rsidRPr="00A257D0" w:rsidRDefault="003F0397" w:rsidP="003F0397">
      <w:pPr>
        <w:ind w:left="-567" w:firstLine="567"/>
        <w:rPr>
          <w:rFonts w:ascii="Times New Roman" w:eastAsia="Calibri" w:hAnsi="Times New Roman" w:cs="Times New Roman"/>
          <w:iCs/>
          <w:sz w:val="10"/>
          <w:szCs w:val="10"/>
        </w:rPr>
      </w:pPr>
    </w:p>
    <w:p w14:paraId="39C34CFE" w14:textId="77777777" w:rsidR="003F0397" w:rsidRDefault="003F0397" w:rsidP="003F0397">
      <w:pPr>
        <w:ind w:left="-567" w:firstLine="567"/>
        <w:rPr>
          <w:rFonts w:ascii="Times New Roman" w:eastAsia="Calibri" w:hAnsi="Times New Roman" w:cs="Times New Roman"/>
          <w:iCs/>
          <w:sz w:val="28"/>
          <w:szCs w:val="28"/>
        </w:rPr>
      </w:pPr>
      <w:r w:rsidRPr="006C59BD">
        <w:rPr>
          <w:rFonts w:ascii="Times New Roman" w:eastAsia="Calibri" w:hAnsi="Times New Roman" w:cs="Times New Roman"/>
          <w:iCs/>
          <w:sz w:val="28"/>
          <w:szCs w:val="28"/>
        </w:rPr>
        <w:t>Обязательным приложение</w:t>
      </w:r>
      <w:r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 к протоколу явля</w:t>
      </w:r>
      <w:r>
        <w:rPr>
          <w:rFonts w:ascii="Times New Roman" w:eastAsia="Calibri" w:hAnsi="Times New Roman" w:cs="Times New Roman"/>
          <w:iCs/>
          <w:sz w:val="28"/>
          <w:szCs w:val="28"/>
        </w:rPr>
        <w:t>ются следующие документы:</w:t>
      </w:r>
    </w:p>
    <w:p w14:paraId="146D6F7D" w14:textId="77777777" w:rsidR="003F0397" w:rsidRDefault="003F0397" w:rsidP="003F0397">
      <w:pPr>
        <w:ind w:left="-567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р</w:t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еестр собственников помещений многоквартирного дома, принявших участие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>в голосовании на общем собрании</w:t>
      </w:r>
      <w:r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14:paraId="455ABF43" w14:textId="77777777" w:rsidR="003F0397" w:rsidRDefault="003F0397" w:rsidP="003F0397">
      <w:pPr>
        <w:ind w:left="-567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договор </w:t>
      </w:r>
      <w:r w:rsidRPr="00892743">
        <w:rPr>
          <w:rFonts w:ascii="Times New Roman" w:eastAsia="Calibri" w:hAnsi="Times New Roman" w:cs="Times New Roman"/>
          <w:iCs/>
          <w:sz w:val="28"/>
          <w:szCs w:val="28"/>
        </w:rPr>
        <w:t xml:space="preserve">на оказание услуг по расчету взносов на капитальный ремонт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892743">
        <w:rPr>
          <w:rFonts w:ascii="Times New Roman" w:eastAsia="Calibri" w:hAnsi="Times New Roman" w:cs="Times New Roman"/>
          <w:iCs/>
          <w:sz w:val="28"/>
          <w:szCs w:val="28"/>
        </w:rPr>
        <w:t>и предоставлению платежных документов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456857AA" w14:textId="77777777" w:rsidR="003F0397" w:rsidRPr="006C59BD" w:rsidRDefault="003F0397" w:rsidP="003F0397">
      <w:pPr>
        <w:ind w:left="-567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1524557" w14:textId="77777777" w:rsidR="00D34D24" w:rsidRDefault="00D34D24" w:rsidP="00A1041F">
      <w:pPr>
        <w:rPr>
          <w:rFonts w:ascii="Calibri" w:eastAsia="Calibri" w:hAnsi="Calibri" w:cs="Times New Roman"/>
        </w:rPr>
        <w:sectPr w:rsidR="00D34D24" w:rsidSect="001F3F50">
          <w:pgSz w:w="11906" w:h="16838"/>
          <w:pgMar w:top="851" w:right="566" w:bottom="851" w:left="1701" w:header="709" w:footer="709" w:gutter="0"/>
          <w:cols w:space="708"/>
          <w:docGrid w:linePitch="360"/>
        </w:sectPr>
      </w:pPr>
    </w:p>
    <w:p w14:paraId="3BA2565F" w14:textId="77777777" w:rsidR="00D34D24" w:rsidRDefault="00D34D24" w:rsidP="00D34D24">
      <w:pPr>
        <w:pStyle w:val="30"/>
        <w:spacing w:line="230" w:lineRule="exact"/>
        <w:ind w:left="11057"/>
        <w:rPr>
          <w:b w:val="0"/>
          <w:sz w:val="20"/>
          <w:szCs w:val="20"/>
        </w:rPr>
      </w:pPr>
      <w:bookmarkStart w:id="12" w:name="_Hlk225342581"/>
      <w:r>
        <w:rPr>
          <w:b w:val="0"/>
          <w:sz w:val="20"/>
          <w:szCs w:val="20"/>
        </w:rPr>
        <w:lastRenderedPageBreak/>
        <w:t>Приложение к протоколу № _________                               от _______________________________________</w:t>
      </w:r>
    </w:p>
    <w:p w14:paraId="5DD85878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4FC6EB41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1D3BF987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20E06C83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5CAFA778" w14:textId="77777777" w:rsidR="00D34D24" w:rsidRPr="00DC0286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  <w:r w:rsidRPr="00DC0286">
        <w:rPr>
          <w:b w:val="0"/>
          <w:sz w:val="28"/>
          <w:szCs w:val="20"/>
        </w:rPr>
        <w:t xml:space="preserve">Реестр собственников помещений, принявших участие в голосовании на </w:t>
      </w:r>
      <w:r>
        <w:rPr>
          <w:b w:val="0"/>
          <w:sz w:val="28"/>
          <w:szCs w:val="20"/>
        </w:rPr>
        <w:t xml:space="preserve">внеочередном </w:t>
      </w:r>
      <w:r w:rsidRPr="00DC0286">
        <w:rPr>
          <w:b w:val="0"/>
          <w:sz w:val="28"/>
          <w:szCs w:val="20"/>
        </w:rPr>
        <w:t>общем собрании собственников</w:t>
      </w:r>
      <w:r>
        <w:rPr>
          <w:b w:val="0"/>
          <w:sz w:val="28"/>
          <w:szCs w:val="20"/>
        </w:rPr>
        <w:t xml:space="preserve"> помещений в многоквартирном доме, расположенном по адресу</w:t>
      </w:r>
      <w:r w:rsidRPr="00702345">
        <w:rPr>
          <w:b w:val="0"/>
          <w:sz w:val="28"/>
          <w:szCs w:val="20"/>
          <w:u w:val="single"/>
        </w:rPr>
        <w:t>______________________________________________________________________.</w:t>
      </w:r>
    </w:p>
    <w:p w14:paraId="59B8842E" w14:textId="77777777" w:rsidR="00D34D24" w:rsidRPr="003E78B6" w:rsidRDefault="00D34D24" w:rsidP="00D34D24">
      <w:pPr>
        <w:pStyle w:val="30"/>
        <w:spacing w:line="230" w:lineRule="exact"/>
        <w:jc w:val="center"/>
        <w:rPr>
          <w:b w:val="0"/>
          <w:sz w:val="20"/>
          <w:szCs w:val="20"/>
        </w:rPr>
      </w:pPr>
    </w:p>
    <w:tbl>
      <w:tblPr>
        <w:tblStyle w:val="a5"/>
        <w:tblpPr w:leftFromText="180" w:rightFromText="180" w:vertAnchor="text" w:horzAnchor="margin" w:tblpY="81"/>
        <w:tblW w:w="15164" w:type="dxa"/>
        <w:tblLayout w:type="fixed"/>
        <w:tblLook w:val="04A0" w:firstRow="1" w:lastRow="0" w:firstColumn="1" w:lastColumn="0" w:noHBand="0" w:noVBand="1"/>
      </w:tblPr>
      <w:tblGrid>
        <w:gridCol w:w="558"/>
        <w:gridCol w:w="854"/>
        <w:gridCol w:w="6379"/>
        <w:gridCol w:w="849"/>
        <w:gridCol w:w="994"/>
        <w:gridCol w:w="1134"/>
        <w:gridCol w:w="992"/>
        <w:gridCol w:w="851"/>
        <w:gridCol w:w="1276"/>
        <w:gridCol w:w="1277"/>
      </w:tblGrid>
      <w:tr w:rsidR="00D34D24" w:rsidRPr="003E78B6" w14:paraId="3E168A84" w14:textId="77777777" w:rsidTr="00045148">
        <w:trPr>
          <w:cantSplit/>
          <w:trHeight w:val="1555"/>
        </w:trPr>
        <w:tc>
          <w:tcPr>
            <w:tcW w:w="558" w:type="dxa"/>
            <w:vAlign w:val="center"/>
          </w:tcPr>
          <w:p w14:paraId="16B3AD88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№ п/п</w:t>
            </w:r>
          </w:p>
        </w:tc>
        <w:tc>
          <w:tcPr>
            <w:tcW w:w="854" w:type="dxa"/>
            <w:textDirection w:val="btLr"/>
            <w:vAlign w:val="center"/>
          </w:tcPr>
          <w:p w14:paraId="06150590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№ помещения в МКД</w:t>
            </w:r>
          </w:p>
        </w:tc>
        <w:tc>
          <w:tcPr>
            <w:tcW w:w="6379" w:type="dxa"/>
            <w:vAlign w:val="center"/>
          </w:tcPr>
          <w:p w14:paraId="6F831FE7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Собственник помещения </w:t>
            </w:r>
          </w:p>
          <w:p w14:paraId="146BE2C6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- 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для физических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лиц: имя и первая буква фамилии;</w:t>
            </w:r>
          </w:p>
          <w:p w14:paraId="09E7712B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-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для юридических лиц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(нежилые помещения)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: полное и (или) сокращенное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при наличии) наимено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вания юридического лица или ИНН)</w:t>
            </w:r>
          </w:p>
        </w:tc>
        <w:tc>
          <w:tcPr>
            <w:tcW w:w="849" w:type="dxa"/>
            <w:textDirection w:val="btLr"/>
            <w:vAlign w:val="center"/>
          </w:tcPr>
          <w:p w14:paraId="0EED2AAF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Площадь помещения 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(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кв.м)</w:t>
            </w:r>
          </w:p>
        </w:tc>
        <w:tc>
          <w:tcPr>
            <w:tcW w:w="994" w:type="dxa"/>
            <w:textDirection w:val="btLr"/>
            <w:vAlign w:val="center"/>
          </w:tcPr>
          <w:p w14:paraId="3B8B278F" w14:textId="77777777" w:rsidR="00D34D24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Кол-во голосов (1 кв.м = голос)</w:t>
            </w:r>
          </w:p>
          <w:p w14:paraId="64796453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0ABA04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Вопросы повестки дня</w:t>
            </w:r>
          </w:p>
        </w:tc>
        <w:tc>
          <w:tcPr>
            <w:tcW w:w="992" w:type="dxa"/>
            <w:textDirection w:val="btLr"/>
            <w:vAlign w:val="center"/>
          </w:tcPr>
          <w:p w14:paraId="568EFA94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62FD26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За</w:t>
            </w:r>
          </w:p>
        </w:tc>
        <w:tc>
          <w:tcPr>
            <w:tcW w:w="851" w:type="dxa"/>
            <w:textDirection w:val="btLr"/>
            <w:vAlign w:val="center"/>
          </w:tcPr>
          <w:p w14:paraId="33A7ED66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4C4B2112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Против</w:t>
            </w:r>
          </w:p>
        </w:tc>
        <w:tc>
          <w:tcPr>
            <w:tcW w:w="1276" w:type="dxa"/>
            <w:textDirection w:val="btLr"/>
            <w:vAlign w:val="center"/>
          </w:tcPr>
          <w:p w14:paraId="7940802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Воздержался</w:t>
            </w:r>
          </w:p>
        </w:tc>
        <w:tc>
          <w:tcPr>
            <w:tcW w:w="1277" w:type="dxa"/>
            <w:textDirection w:val="btLr"/>
          </w:tcPr>
          <w:p w14:paraId="3A818FD1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1777268F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510F096D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8E96D65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Подпись</w:t>
            </w:r>
          </w:p>
        </w:tc>
      </w:tr>
      <w:tr w:rsidR="00D34D24" w:rsidRPr="003E78B6" w14:paraId="10B895CA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01CCC71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27FE8EB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BB659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4D9286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093E510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B7A8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EB9B6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88312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D2C1D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4634E1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07BF1F0" w14:textId="77777777" w:rsidTr="00045148">
        <w:trPr>
          <w:trHeight w:val="131"/>
        </w:trPr>
        <w:tc>
          <w:tcPr>
            <w:tcW w:w="558" w:type="dxa"/>
            <w:vMerge/>
          </w:tcPr>
          <w:p w14:paraId="1457256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E428A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CEF9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450DC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D1C5E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F1F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A6B36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1F0D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68278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EC256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BF41284" w14:textId="77777777" w:rsidTr="00045148">
        <w:trPr>
          <w:trHeight w:val="131"/>
        </w:trPr>
        <w:tc>
          <w:tcPr>
            <w:tcW w:w="558" w:type="dxa"/>
            <w:vMerge/>
          </w:tcPr>
          <w:p w14:paraId="0DFD74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F76DCE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E054A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BF9C7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862A3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A99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C3E15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DA659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78B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63936B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2963B1" w14:textId="77777777" w:rsidTr="00045148">
        <w:trPr>
          <w:trHeight w:val="131"/>
        </w:trPr>
        <w:tc>
          <w:tcPr>
            <w:tcW w:w="558" w:type="dxa"/>
            <w:vMerge/>
          </w:tcPr>
          <w:p w14:paraId="5D77599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6B42D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44493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BB8EE3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098634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5F28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7D5634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4DA26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5B67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69DF0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29A6F00D" w14:textId="77777777" w:rsidTr="00045148">
        <w:trPr>
          <w:trHeight w:val="131"/>
        </w:trPr>
        <w:tc>
          <w:tcPr>
            <w:tcW w:w="558" w:type="dxa"/>
            <w:vMerge/>
          </w:tcPr>
          <w:p w14:paraId="32E25F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18062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55E1D9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A116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CEDAE8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4D1F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AC11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701D8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292C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3A91C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A930117" w14:textId="77777777" w:rsidTr="00045148">
        <w:trPr>
          <w:trHeight w:val="131"/>
        </w:trPr>
        <w:tc>
          <w:tcPr>
            <w:tcW w:w="558" w:type="dxa"/>
            <w:vMerge/>
          </w:tcPr>
          <w:p w14:paraId="0453FE5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5507E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C22E2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15307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94735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9AA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187361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6DF13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CB71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0C25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962963E" w14:textId="77777777" w:rsidTr="00045148">
        <w:trPr>
          <w:trHeight w:val="131"/>
        </w:trPr>
        <w:tc>
          <w:tcPr>
            <w:tcW w:w="558" w:type="dxa"/>
            <w:vMerge/>
          </w:tcPr>
          <w:p w14:paraId="549DA7F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F42B6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D6FB0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0E1965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95118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A21C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65F2B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1AAD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88001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A78DA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8CA4909" w14:textId="77777777" w:rsidTr="00045148">
        <w:trPr>
          <w:trHeight w:val="131"/>
        </w:trPr>
        <w:tc>
          <w:tcPr>
            <w:tcW w:w="558" w:type="dxa"/>
            <w:vMerge/>
          </w:tcPr>
          <w:p w14:paraId="562AC8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25AB9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D903B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13D86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0627E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99987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87B81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3512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0B272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6EACD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B971F56" w14:textId="77777777" w:rsidTr="00045148">
        <w:trPr>
          <w:trHeight w:val="287"/>
        </w:trPr>
        <w:tc>
          <w:tcPr>
            <w:tcW w:w="558" w:type="dxa"/>
            <w:vMerge/>
          </w:tcPr>
          <w:p w14:paraId="0360D7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529E6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377E5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9AAD1F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9467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24018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605CC5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1E52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3D7B4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1AE6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DC21733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1F9A1D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767444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567CA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9E11E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2C5608E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09E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BEF3A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AE969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D334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08A894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81C9055" w14:textId="77777777" w:rsidTr="00045148">
        <w:trPr>
          <w:trHeight w:val="131"/>
        </w:trPr>
        <w:tc>
          <w:tcPr>
            <w:tcW w:w="558" w:type="dxa"/>
            <w:vMerge/>
          </w:tcPr>
          <w:p w14:paraId="4A0103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3F4F3F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73FC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4E406B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AE162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677A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E783C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B3BC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62BB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5BDA98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CD90D4A" w14:textId="77777777" w:rsidTr="00045148">
        <w:trPr>
          <w:trHeight w:val="131"/>
        </w:trPr>
        <w:tc>
          <w:tcPr>
            <w:tcW w:w="558" w:type="dxa"/>
            <w:vMerge/>
          </w:tcPr>
          <w:p w14:paraId="0AD9D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23BCC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B12A4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550750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7AA71FD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EDD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21B71A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E323C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E14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9AF80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E40AB3D" w14:textId="77777777" w:rsidTr="00045148">
        <w:trPr>
          <w:trHeight w:val="131"/>
        </w:trPr>
        <w:tc>
          <w:tcPr>
            <w:tcW w:w="558" w:type="dxa"/>
            <w:vMerge/>
          </w:tcPr>
          <w:p w14:paraId="0DDFC67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CCEBE3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2643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A1762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E1A5B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264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C409E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1D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67A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464E8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79377AB" w14:textId="77777777" w:rsidTr="00045148">
        <w:trPr>
          <w:trHeight w:val="131"/>
        </w:trPr>
        <w:tc>
          <w:tcPr>
            <w:tcW w:w="558" w:type="dxa"/>
            <w:vMerge/>
          </w:tcPr>
          <w:p w14:paraId="41F63F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EF07F0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B4701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E103A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F90D0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749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9C9E4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4DF3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4D23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51B4D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0BF0687" w14:textId="77777777" w:rsidTr="00045148">
        <w:trPr>
          <w:trHeight w:val="131"/>
        </w:trPr>
        <w:tc>
          <w:tcPr>
            <w:tcW w:w="558" w:type="dxa"/>
            <w:vMerge/>
          </w:tcPr>
          <w:p w14:paraId="4F62B39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89155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A84CD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3DF50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929E0E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A5708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3D9F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0D30D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184A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301379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B1264ED" w14:textId="77777777" w:rsidTr="00045148">
        <w:trPr>
          <w:trHeight w:val="131"/>
        </w:trPr>
        <w:tc>
          <w:tcPr>
            <w:tcW w:w="558" w:type="dxa"/>
            <w:vMerge/>
          </w:tcPr>
          <w:p w14:paraId="6B6A65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BBEEE5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6CB0FF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73081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AD66E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69A2A8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291E1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94DA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D89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4AE3AC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ACC9243" w14:textId="77777777" w:rsidTr="00045148">
        <w:trPr>
          <w:trHeight w:val="131"/>
        </w:trPr>
        <w:tc>
          <w:tcPr>
            <w:tcW w:w="558" w:type="dxa"/>
            <w:vMerge/>
          </w:tcPr>
          <w:p w14:paraId="5BB690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5C4B03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5A7E5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520E9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AB7B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31163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D5EE3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3831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DA55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135C6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C08147" w14:textId="77777777" w:rsidTr="00045148">
        <w:trPr>
          <w:trHeight w:val="287"/>
        </w:trPr>
        <w:tc>
          <w:tcPr>
            <w:tcW w:w="558" w:type="dxa"/>
            <w:vMerge/>
          </w:tcPr>
          <w:p w14:paraId="151413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E2B6C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2FAE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E7F602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7987E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6AAE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267839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47FF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21B0C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D88D0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6E6A619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582C4B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3647E56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7F3946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35E66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67927E3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078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F1961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CF1A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429E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BFECA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E32C81A" w14:textId="77777777" w:rsidTr="00045148">
        <w:trPr>
          <w:trHeight w:val="131"/>
        </w:trPr>
        <w:tc>
          <w:tcPr>
            <w:tcW w:w="558" w:type="dxa"/>
            <w:vMerge/>
          </w:tcPr>
          <w:p w14:paraId="697EE8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4A45AF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41F4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D3E12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147C5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6EE4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E4402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1218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45E44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3520FB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3FF89E1" w14:textId="77777777" w:rsidTr="00045148">
        <w:trPr>
          <w:trHeight w:val="131"/>
        </w:trPr>
        <w:tc>
          <w:tcPr>
            <w:tcW w:w="558" w:type="dxa"/>
            <w:vMerge/>
          </w:tcPr>
          <w:p w14:paraId="0D33611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72107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8DA2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515A4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A4AC0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60B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08B3A3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84535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7D19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B4729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25A786D" w14:textId="77777777" w:rsidTr="00045148">
        <w:trPr>
          <w:trHeight w:val="131"/>
        </w:trPr>
        <w:tc>
          <w:tcPr>
            <w:tcW w:w="558" w:type="dxa"/>
            <w:vMerge/>
          </w:tcPr>
          <w:p w14:paraId="3D595D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869714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2BACC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690FF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3A89E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01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8F41F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5612B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1927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50315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1E39ECDB" w14:textId="77777777" w:rsidTr="00045148">
        <w:trPr>
          <w:trHeight w:val="131"/>
        </w:trPr>
        <w:tc>
          <w:tcPr>
            <w:tcW w:w="558" w:type="dxa"/>
            <w:vMerge/>
          </w:tcPr>
          <w:p w14:paraId="43CAC86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57743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5B6C346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122B36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B4A20F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E3D7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9E9443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E9E1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05D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85988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6A48263" w14:textId="77777777" w:rsidTr="00045148">
        <w:trPr>
          <w:trHeight w:val="131"/>
        </w:trPr>
        <w:tc>
          <w:tcPr>
            <w:tcW w:w="558" w:type="dxa"/>
            <w:vMerge/>
          </w:tcPr>
          <w:p w14:paraId="2F4057A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26FE0E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9132C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FAF260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D52177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BB4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261860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4548E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0B5A0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789A5A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5D7682E" w14:textId="77777777" w:rsidTr="00045148">
        <w:trPr>
          <w:trHeight w:val="131"/>
        </w:trPr>
        <w:tc>
          <w:tcPr>
            <w:tcW w:w="558" w:type="dxa"/>
            <w:vMerge/>
          </w:tcPr>
          <w:p w14:paraId="702AC2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37339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66E0D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F92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9BCF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2CB09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B1403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C8F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7FFB2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1D2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36010F7" w14:textId="77777777" w:rsidTr="00045148">
        <w:trPr>
          <w:trHeight w:val="131"/>
        </w:trPr>
        <w:tc>
          <w:tcPr>
            <w:tcW w:w="558" w:type="dxa"/>
            <w:vMerge/>
          </w:tcPr>
          <w:p w14:paraId="13C488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75ACBD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EFECE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03439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7C3C6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24F442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7BB69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993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28D7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CEC615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DB89EBC" w14:textId="77777777" w:rsidTr="00045148">
        <w:trPr>
          <w:trHeight w:val="287"/>
        </w:trPr>
        <w:tc>
          <w:tcPr>
            <w:tcW w:w="558" w:type="dxa"/>
            <w:vMerge/>
          </w:tcPr>
          <w:p w14:paraId="0777A7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472F56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D98B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B1830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9FFA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543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194F4F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B9CF4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528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28AB1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1"/>
      <w:bookmarkEnd w:id="12"/>
    </w:tbl>
    <w:p w14:paraId="2BA228ED" w14:textId="77777777" w:rsidR="00050017" w:rsidRPr="00114B50" w:rsidRDefault="00050017">
      <w:pPr>
        <w:rPr>
          <w:rFonts w:ascii="Calibri" w:eastAsia="Calibri" w:hAnsi="Calibri" w:cs="Times New Roman"/>
        </w:rPr>
      </w:pPr>
    </w:p>
    <w:sectPr w:rsidR="00050017" w:rsidRPr="00114B50" w:rsidSect="00D34D2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2D65"/>
    <w:multiLevelType w:val="hybridMultilevel"/>
    <w:tmpl w:val="9F24D658"/>
    <w:lvl w:ilvl="0" w:tplc="FD121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43E32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912A72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02725E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8208CA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FC7827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1C33F6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1C43C84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0F2083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6A85C50"/>
    <w:multiLevelType w:val="hybridMultilevel"/>
    <w:tmpl w:val="1AD6FA50"/>
    <w:lvl w:ilvl="0" w:tplc="F432BD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773871CF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4C"/>
    <w:rsid w:val="00004C83"/>
    <w:rsid w:val="00013F61"/>
    <w:rsid w:val="00050017"/>
    <w:rsid w:val="000666F1"/>
    <w:rsid w:val="000F2136"/>
    <w:rsid w:val="000F673C"/>
    <w:rsid w:val="0010176D"/>
    <w:rsid w:val="00114B50"/>
    <w:rsid w:val="00165FD6"/>
    <w:rsid w:val="00190AE5"/>
    <w:rsid w:val="001A2489"/>
    <w:rsid w:val="001F3F50"/>
    <w:rsid w:val="00246F4B"/>
    <w:rsid w:val="00261139"/>
    <w:rsid w:val="00262460"/>
    <w:rsid w:val="002B6997"/>
    <w:rsid w:val="002C1537"/>
    <w:rsid w:val="002F5F3B"/>
    <w:rsid w:val="00350003"/>
    <w:rsid w:val="00374628"/>
    <w:rsid w:val="003C722D"/>
    <w:rsid w:val="003E6C15"/>
    <w:rsid w:val="003F0397"/>
    <w:rsid w:val="00413290"/>
    <w:rsid w:val="0046013F"/>
    <w:rsid w:val="004B34BC"/>
    <w:rsid w:val="004D15F0"/>
    <w:rsid w:val="005546DB"/>
    <w:rsid w:val="005C5E25"/>
    <w:rsid w:val="00611F4C"/>
    <w:rsid w:val="00664E09"/>
    <w:rsid w:val="00673873"/>
    <w:rsid w:val="006C59BD"/>
    <w:rsid w:val="006E7316"/>
    <w:rsid w:val="006F588B"/>
    <w:rsid w:val="0073210C"/>
    <w:rsid w:val="00756910"/>
    <w:rsid w:val="007756C0"/>
    <w:rsid w:val="00775701"/>
    <w:rsid w:val="00780F75"/>
    <w:rsid w:val="007860E0"/>
    <w:rsid w:val="008F23FD"/>
    <w:rsid w:val="008F7AFA"/>
    <w:rsid w:val="00921A8E"/>
    <w:rsid w:val="009249FF"/>
    <w:rsid w:val="0093627C"/>
    <w:rsid w:val="00963893"/>
    <w:rsid w:val="009A7C41"/>
    <w:rsid w:val="009B12FD"/>
    <w:rsid w:val="009D30F4"/>
    <w:rsid w:val="009E1C30"/>
    <w:rsid w:val="009E2139"/>
    <w:rsid w:val="00A05721"/>
    <w:rsid w:val="00A1041F"/>
    <w:rsid w:val="00A7420E"/>
    <w:rsid w:val="00A9123D"/>
    <w:rsid w:val="00AB001D"/>
    <w:rsid w:val="00B418BB"/>
    <w:rsid w:val="00B51591"/>
    <w:rsid w:val="00B54EA3"/>
    <w:rsid w:val="00BB1094"/>
    <w:rsid w:val="00BB1972"/>
    <w:rsid w:val="00C41AF7"/>
    <w:rsid w:val="00CD05E5"/>
    <w:rsid w:val="00D34D24"/>
    <w:rsid w:val="00DA7464"/>
    <w:rsid w:val="00DD62B9"/>
    <w:rsid w:val="00DF2889"/>
    <w:rsid w:val="00E074DB"/>
    <w:rsid w:val="00E14D60"/>
    <w:rsid w:val="00E275B0"/>
    <w:rsid w:val="00E4458A"/>
    <w:rsid w:val="00E60372"/>
    <w:rsid w:val="00E9311E"/>
    <w:rsid w:val="00EB4975"/>
    <w:rsid w:val="00EE2B06"/>
    <w:rsid w:val="00F33B24"/>
    <w:rsid w:val="00F5605F"/>
    <w:rsid w:val="00F94DE4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9D74"/>
  <w15:chartTrackingRefBased/>
  <w15:docId w15:val="{E8E44261-8DCB-4F87-A751-69647F77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8A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050017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017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styleId="a5">
    <w:name w:val="Table Grid"/>
    <w:basedOn w:val="a1"/>
    <w:uiPriority w:val="39"/>
    <w:rsid w:val="0005001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B109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109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0176D"/>
    <w:pPr>
      <w:ind w:left="720"/>
      <w:contextualSpacing/>
    </w:pPr>
  </w:style>
  <w:style w:type="paragraph" w:customStyle="1" w:styleId="Standard">
    <w:name w:val="Standard"/>
    <w:rsid w:val="00673873"/>
    <w:pPr>
      <w:suppressAutoHyphens/>
      <w:autoSpaceDN w:val="0"/>
      <w:spacing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2;&#1086;&#1085;&#1076;&#1082;&#1088;&#1088;&#1086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6700&amp;dst=1000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2729&amp;dst=1000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3CD7-5865-4D63-9790-AA451476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 Татьяна</dc:creator>
  <cp:keywords/>
  <dc:description/>
  <cp:lastModifiedBy>Лидия Валерьевна Щеголева</cp:lastModifiedBy>
  <cp:revision>6</cp:revision>
  <cp:lastPrinted>2026-05-05T19:55:00Z</cp:lastPrinted>
  <dcterms:created xsi:type="dcterms:W3CDTF">2026-07-16T10:28:00Z</dcterms:created>
  <dcterms:modified xsi:type="dcterms:W3CDTF">2026-07-30T11:18:00Z</dcterms:modified>
</cp:coreProperties>
</file>